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3241.xml.htm"/>
      <w:bookmarkStart w:id="1" w:name="kswkform4_17869932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CONRAD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W CESAR CHAVEZ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SILICON LABORATORIES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 and General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218.21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Reporting Person's 10b5-1 Trading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Saie-Yau Hui for Robert J Conrad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62608" TargetMode="External"/><Relationship Id="rId5" Type="http://schemas.openxmlformats.org/officeDocument/2006/relationships/hyperlink" Target="http://www.sec.gov/cgi-bin/browse-edgar?action=getcompany&amp;CIK=00010380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3149</Characters>
  <CharactersWithSpaces>3662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